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70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240" w:lineRule="auto"/>
        <w:ind w:left="0"/>
        <w:jc w:val="center"/>
        <w:textAlignment w:val="auto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四川师范大学科技园创新创业项目</w:t>
      </w:r>
    </w:p>
    <w:p w14:paraId="5B765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240" w:lineRule="auto"/>
        <w:ind w:left="0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sz w:val="44"/>
          <w:szCs w:val="44"/>
        </w:rPr>
        <w:t>结题报告</w:t>
      </w: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模板</w:t>
      </w: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）</w:t>
      </w:r>
    </w:p>
    <w:p w14:paraId="035677CD">
      <w:pPr>
        <w:spacing w:before="300" w:after="120" w:line="288" w:lineRule="auto"/>
        <w:ind w:left="0" w:firstLine="602" w:firstLineChars="200"/>
        <w:jc w:val="left"/>
        <w:outlineLvl w:val="2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bookmarkStart w:id="0" w:name="heading_0"/>
      <w:r>
        <w:rPr>
          <w:rFonts w:hint="eastAsia" w:ascii="方正仿宋_GB2312" w:hAnsi="方正仿宋_GB2312" w:eastAsia="方正仿宋_GB2312" w:cs="方正仿宋_GB2312"/>
          <w:b/>
          <w:sz w:val="30"/>
          <w:szCs w:val="30"/>
        </w:rPr>
        <w:t>填写说明</w:t>
      </w:r>
      <w:bookmarkEnd w:id="0"/>
    </w:p>
    <w:p w14:paraId="0CB0EC23">
      <w:pPr>
        <w:spacing w:before="120" w:after="120" w:line="288" w:lineRule="auto"/>
        <w:ind w:left="0" w:firstLine="600" w:firstLineChars="20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1. 本结题报告所有内容须实事求是、认真填写，表述严谨规范、简明扼要。</w:t>
      </w:r>
    </w:p>
    <w:p w14:paraId="7DDC409E">
      <w:pPr>
        <w:spacing w:before="120" w:after="120" w:line="288" w:lineRule="auto"/>
        <w:ind w:left="0" w:firstLine="600" w:firstLineChars="20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2. 模板可下载编辑，内容不足可自行加页，整体格式、版式、字体大小不得随意更改。</w:t>
      </w:r>
    </w:p>
    <w:p w14:paraId="6E62834E">
      <w:pPr>
        <w:spacing w:before="120" w:after="120" w:line="288" w:lineRule="auto"/>
        <w:ind w:left="0" w:firstLine="600" w:firstLineChars="20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 xml:space="preserve"> 本模板适用于四川师范大学科技园202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5</w:t>
      </w:r>
      <w:bookmarkStart w:id="1" w:name="_GoBack"/>
      <w:bookmarkEnd w:id="1"/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年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10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月立项、执行周期1年的师生创新创业项目。</w:t>
      </w:r>
    </w:p>
    <w:tbl>
      <w:tblPr>
        <w:tblStyle w:val="2"/>
        <w:tblW w:w="8871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423"/>
        <w:gridCol w:w="2308"/>
      </w:tblGrid>
      <w:tr w14:paraId="0B6AD32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27AD9D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项目基础信息</w:t>
            </w:r>
          </w:p>
        </w:tc>
      </w:tr>
      <w:tr w14:paraId="3B7652D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3DF691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项目编号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E531F3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C492CC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项目级别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5085D1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校级科技园创新创业项目</w:t>
            </w:r>
          </w:p>
        </w:tc>
      </w:tr>
      <w:tr w14:paraId="7AF13E6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89EF49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项目类别</w:t>
            </w:r>
          </w:p>
        </w:tc>
        <w:tc>
          <w:tcPr>
            <w:tcW w:w="6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851E6D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 xml:space="preserve">目标导向类□  自主探索类□  校企合作类□ </w:t>
            </w:r>
          </w:p>
        </w:tc>
      </w:tr>
      <w:tr w14:paraId="22AF2AB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BBE98B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项目中文名称</w:t>
            </w:r>
          </w:p>
        </w:tc>
        <w:tc>
          <w:tcPr>
            <w:tcW w:w="6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616FB0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6BCD413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2605F2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项目英文名称</w:t>
            </w:r>
          </w:p>
        </w:tc>
        <w:tc>
          <w:tcPr>
            <w:tcW w:w="6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1A32A0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4166593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B6CD3B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依托学院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D5A1CE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56AE5C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立项时间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6E8078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年1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月</w:t>
            </w:r>
          </w:p>
        </w:tc>
      </w:tr>
      <w:tr w14:paraId="69ECB3E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C177C0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结题时间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0461E3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718471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验收时间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7248CE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09015AF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69678F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项目负责人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BCE003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D80C2E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联系电话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B380DC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45F4D03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AC6180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负责人邮箱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1CD91F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6A5217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资助经费总额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C5FBED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3756474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C069C3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指导教师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7DDF53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B052B6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教师邮箱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A4DBE6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</w:tbl>
    <w:p w14:paraId="1F406D21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tbl>
      <w:tblPr>
        <w:tblStyle w:val="2"/>
        <w:tblW w:w="8851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01"/>
        <w:gridCol w:w="1020"/>
        <w:gridCol w:w="1500"/>
        <w:gridCol w:w="1557"/>
        <w:gridCol w:w="1443"/>
        <w:gridCol w:w="2730"/>
      </w:tblGrid>
      <w:tr w14:paraId="1FAD646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E1A4BA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项目核心团队成员</w:t>
            </w:r>
          </w:p>
        </w:tc>
      </w:tr>
      <w:tr w14:paraId="3D7F61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858FB6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序号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242E02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姓名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4BF8B8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学号/工号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C7F614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专业/职称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9E77C4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所属学院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F05764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项目分工</w:t>
            </w:r>
          </w:p>
        </w:tc>
      </w:tr>
      <w:tr w14:paraId="7A42916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94E547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D87ECB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AD7009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2E54BA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D38C13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1576C6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71A2071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D821F9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B4D152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B08256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51A5B0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A51984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64C688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75ED42D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82B09A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3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7E5D9F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CFDE0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F0D174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8DE2A9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616300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4753A28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F7B30A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4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75451B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3DCA08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36EF1F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525BF9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3BFB39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5DB0D8B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6D26D1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5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360CDC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CA445E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00954F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E89BCD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951360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</w:tbl>
    <w:p w14:paraId="1FF75999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tbl>
      <w:tblPr>
        <w:tblStyle w:val="2"/>
        <w:tblW w:w="88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5851"/>
      </w:tblGrid>
      <w:tr w14:paraId="2AA6D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5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463918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一、项目立项目的与整体完成情况</w:t>
            </w:r>
          </w:p>
        </w:tc>
      </w:tr>
      <w:tr w14:paraId="26B87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47A2A4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内容填写（500-1000字）</w:t>
            </w:r>
          </w:p>
        </w:tc>
        <w:tc>
          <w:tcPr>
            <w:tcW w:w="5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BF2338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简要阐述本创新创业项目立项初衷、研究与实践目标、计划实施内容，如实说明项目周期内整体落地完成情况、核心推进内容，对比立项计划说明整体完成度。</w:t>
            </w:r>
          </w:p>
        </w:tc>
      </w:tr>
    </w:tbl>
    <w:p w14:paraId="2A36BE4D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tbl>
      <w:tblPr>
        <w:tblStyle w:val="2"/>
        <w:tblW w:w="8866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966"/>
      </w:tblGrid>
      <w:tr w14:paraId="7718D0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88FCB7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二、项目核心成果清单</w:t>
            </w:r>
          </w:p>
        </w:tc>
      </w:tr>
      <w:tr w14:paraId="533707F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6F8F9D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成果名称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0EDFE2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成果形式（论文/专利/计划书/调研报告/获奖/落地项目等）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467B73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完成人员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F0DFC5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学院/专业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D3ECF0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学号/工号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D5D2F9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个人分工及贡献</w:t>
            </w:r>
          </w:p>
        </w:tc>
      </w:tr>
      <w:tr w14:paraId="4CDE6CF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08C0EC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AB88BB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D09EB1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D1C012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F96F97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31218B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06BE961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76054B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C0A41A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B36D47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9EE18E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B84251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D30DF1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279D76C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905357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49BA1F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F5E74E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710D13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6EFF5C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1C52DA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</w:tbl>
    <w:p w14:paraId="7E505DBF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tbl>
      <w:tblPr>
        <w:tblStyle w:val="2"/>
        <w:tblW w:w="8847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32"/>
        <w:gridCol w:w="6615"/>
      </w:tblGrid>
      <w:tr w14:paraId="3E04B11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8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C19170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三、结题等级自评</w:t>
            </w:r>
          </w:p>
        </w:tc>
      </w:tr>
      <w:tr w14:paraId="26158D4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79E6C8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合格结题自评</w:t>
            </w:r>
          </w:p>
        </w:tc>
        <w:tc>
          <w:tcPr>
            <w:tcW w:w="6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5A2CAC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□满足  □不满足达标条目说明：1.  2.  3.</w:t>
            </w:r>
          </w:p>
        </w:tc>
      </w:tr>
      <w:tr w14:paraId="07E0E99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4472DD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优秀结题自评</w:t>
            </w:r>
          </w:p>
        </w:tc>
        <w:tc>
          <w:tcPr>
            <w:tcW w:w="6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3854EE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□满足  □不满足达标条目说明：1.  2.  3.</w:t>
            </w:r>
          </w:p>
        </w:tc>
      </w:tr>
    </w:tbl>
    <w:p w14:paraId="112A2B5B">
      <w:pP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</w:pPr>
    </w:p>
    <w:tbl>
      <w:tblPr>
        <w:tblStyle w:val="2"/>
        <w:tblW w:w="88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5871"/>
      </w:tblGrid>
      <w:tr w14:paraId="13EB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7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B75529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四、项目创新特色与应用价值（500-1000字）</w:t>
            </w:r>
          </w:p>
        </w:tc>
      </w:tr>
      <w:tr w14:paraId="466A6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47157E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内容填写</w:t>
            </w:r>
          </w:p>
        </w:tc>
        <w:tc>
          <w:tcPr>
            <w:tcW w:w="58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90DF59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重点阐述项目在技术、模式、思路、实践应用等方面的创新点与特色，说明项目成果的落地价值、推广前景、创新创业实践意义及社会效益。</w:t>
            </w:r>
          </w:p>
        </w:tc>
      </w:tr>
    </w:tbl>
    <w:p w14:paraId="49EF9B1A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tbl>
      <w:tblPr>
        <w:tblStyle w:val="2"/>
        <w:tblW w:w="8890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5890"/>
      </w:tblGrid>
      <w:tr w14:paraId="0A48CCC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B24C84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五、项目实施过程与团队协作情况（300字以上）</w:t>
            </w:r>
          </w:p>
        </w:tc>
      </w:tr>
      <w:tr w14:paraId="6F64B46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6321A3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内容填写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E21B6E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按项目周期简述整体实施进度、各阶段核心工作、调研实践、打磨优化等开展情况，详细说明团队成员分工、协作配合、问题解决及团队成长情况。</w:t>
            </w:r>
          </w:p>
        </w:tc>
      </w:tr>
    </w:tbl>
    <w:p w14:paraId="432FF9F0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tbl>
      <w:tblPr>
        <w:tblStyle w:val="2"/>
        <w:tblW w:w="8890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5890"/>
      </w:tblGrid>
      <w:tr w14:paraId="4FBF247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C6F2E1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六、项目经费使用明细</w:t>
            </w:r>
          </w:p>
        </w:tc>
      </w:tr>
      <w:tr w14:paraId="3BB92D4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7E5958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资助总金额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2EC5BE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__________元</w:t>
            </w:r>
          </w:p>
        </w:tc>
      </w:tr>
      <w:tr w14:paraId="3D3145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2973C0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已使用金额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FAC2EA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__________元</w:t>
            </w:r>
          </w:p>
        </w:tc>
      </w:tr>
      <w:tr w14:paraId="0CCC1B2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00A710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经费明细说明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50B17D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据实填写各项支出：实验材料费、图书资料费、加工测试费、市内交通费、差旅调研费、论文专利费、赛事报名费、项目推广费等，列明具体用途及对应金额。________________________________________________________________________________________________________________________________________________________________________</w:t>
            </w:r>
          </w:p>
        </w:tc>
      </w:tr>
      <w:tr w14:paraId="39EA94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E48D96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经费结余情况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EB9A3D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□无结余  □结余__________元（说明结余原因及后续处理方式）</w:t>
            </w:r>
          </w:p>
        </w:tc>
      </w:tr>
    </w:tbl>
    <w:p w14:paraId="60A13469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tbl>
      <w:tblPr>
        <w:tblStyle w:val="2"/>
        <w:tblW w:w="8945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5945"/>
      </w:tblGrid>
      <w:tr w14:paraId="32C761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93BE5B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七、项目总结与展望（问题、不足与建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  <w:t>议）</w:t>
            </w:r>
          </w:p>
        </w:tc>
      </w:tr>
      <w:tr w14:paraId="551D518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A2FC72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内容填写</w:t>
            </w:r>
          </w:p>
        </w:tc>
        <w:tc>
          <w:tcPr>
            <w:tcW w:w="5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79334B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总结项目开展取得的成果、经验、团队收获；客观分析项目实施过程中存在的不足、遇到的困难与问题；针对项目后续优化、成果转化、持续推进提出改进建议和下一步计划。</w:t>
            </w:r>
          </w:p>
        </w:tc>
      </w:tr>
    </w:tbl>
    <w:p w14:paraId="055D6539">
      <w:pPr>
        <w:spacing w:before="120" w:after="120" w:line="288" w:lineRule="auto"/>
        <w:ind w:left="0"/>
        <w:jc w:val="left"/>
        <w:rPr>
          <w:sz w:val="30"/>
          <w:szCs w:val="30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FB9721-D717-4BBE-8404-61F82BAFBE3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BBB4F93-01BA-4B93-8139-11FE2606C11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7277BAA-4B8F-4D52-AA43-32742D58CA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7ECA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15D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D8F1208"/>
    <w:rsid w:val="10CC0FB4"/>
    <w:rsid w:val="18643483"/>
    <w:rsid w:val="1CA71F00"/>
    <w:rsid w:val="27482386"/>
    <w:rsid w:val="303E14AB"/>
    <w:rsid w:val="30ED52A6"/>
    <w:rsid w:val="33305A23"/>
    <w:rsid w:val="3EF70022"/>
    <w:rsid w:val="406A6685"/>
    <w:rsid w:val="45B61DB8"/>
    <w:rsid w:val="499D7C4A"/>
    <w:rsid w:val="4CD82A7A"/>
    <w:rsid w:val="573C7C43"/>
    <w:rsid w:val="58AD446B"/>
    <w:rsid w:val="5AED1511"/>
    <w:rsid w:val="5CA414AB"/>
    <w:rsid w:val="6E593821"/>
    <w:rsid w:val="74806DED"/>
    <w:rsid w:val="76F123A0"/>
    <w:rsid w:val="7FC837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894</Words>
  <Characters>1121</Characters>
  <TotalTime>14</TotalTime>
  <ScaleCrop>false</ScaleCrop>
  <LinksUpToDate>false</LinksUpToDate>
  <CharactersWithSpaces>1143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2026-07-08T02:18:00Z</dcterms:created>
  <dc:creator>Apache POI</dc:creator>
  <cp:lastModifiedBy>竹子</cp:lastModifiedBy>
  <dcterms:modified xsi:type="dcterms:W3CDTF">2026-07-09T02:54:15Z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{"Label":"1","ContentProducer":"001191110102MACQD9K64010000","ProduceID":"7659975724212194497","ReservedCode1":"","ContentPropagator":"","PropagateID":"","ReservedCode2":""}</vt:lpwstr>
  </property>
  <property fmtid="{D5CDD505-2E9C-101B-9397-08002B2CF9AE}" pid="3" name="KSOTemplateDocerSaveRecord">
    <vt:lpwstr>eyJoZGlkIjoiY2QxZGNlODI2M2Y1MGRkNGQ1ZjU4ZGYwN2M0NTM1NzMiLCJ1c2VySWQiOiIxMjAwOTU1MDY2In0=</vt:lpwstr>
  </property>
  <property fmtid="{D5CDD505-2E9C-101B-9397-08002B2CF9AE}" pid="4" name="KSOProductBuildVer">
    <vt:lpwstr>2052-12.1.0.26895</vt:lpwstr>
  </property>
  <property fmtid="{D5CDD505-2E9C-101B-9397-08002B2CF9AE}" pid="5" name="ICV">
    <vt:lpwstr>8ED278A30C2E4E6988E5043E01DC98C4_12</vt:lpwstr>
  </property>
</Properties>
</file>